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677" w:rsidRPr="005C6AAE" w:rsidRDefault="00015677" w:rsidP="005C6AAE">
      <w:pPr>
        <w:jc w:val="right"/>
        <w:rPr>
          <w:b/>
        </w:rPr>
      </w:pPr>
      <w:r w:rsidRPr="005C6AAE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-539115</wp:posOffset>
            </wp:positionV>
            <wp:extent cx="542925" cy="6858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6AAE" w:rsidRPr="005C6AAE">
        <w:rPr>
          <w:b/>
        </w:rPr>
        <w:t>ПРОЕКТ</w:t>
      </w:r>
    </w:p>
    <w:p w:rsidR="00015677" w:rsidRDefault="00015677" w:rsidP="00015677">
      <w:pPr>
        <w:jc w:val="center"/>
      </w:pPr>
      <w:r>
        <w:t>РОССИЙСКАЯ ФЕДЕРАЦИЯ</w:t>
      </w:r>
    </w:p>
    <w:p w:rsidR="00015677" w:rsidRDefault="00015677" w:rsidP="00015677">
      <w:pPr>
        <w:jc w:val="center"/>
        <w:rPr>
          <w:sz w:val="28"/>
        </w:rPr>
      </w:pPr>
      <w:r>
        <w:t>ИРКУТСКАЯ ОБЛАСТЬ</w:t>
      </w:r>
    </w:p>
    <w:p w:rsidR="00015677" w:rsidRDefault="00015677" w:rsidP="00015677">
      <w:pPr>
        <w:jc w:val="center"/>
      </w:pPr>
    </w:p>
    <w:p w:rsidR="00015677" w:rsidRDefault="00015677" w:rsidP="00015677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</w:p>
    <w:p w:rsidR="00015677" w:rsidRDefault="00015677" w:rsidP="00015677">
      <w:pPr>
        <w:overflowPunct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Зиминского районного муниципального образования</w:t>
      </w:r>
    </w:p>
    <w:p w:rsidR="00015677" w:rsidRDefault="00015677" w:rsidP="00015677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15677" w:rsidRDefault="00015677" w:rsidP="00015677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015677" w:rsidRDefault="00015677" w:rsidP="0001567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015677" w:rsidRDefault="00015677" w:rsidP="0001567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015677" w:rsidRDefault="00015677" w:rsidP="000156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___________г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r>
        <w:rPr>
          <w:rFonts w:ascii="Times New Roman" w:hAnsi="Times New Roman" w:cs="Times New Roman"/>
          <w:sz w:val="24"/>
          <w:szCs w:val="24"/>
        </w:rPr>
        <w:t>. Зима                                     № _____</w:t>
      </w:r>
    </w:p>
    <w:p w:rsidR="00015677" w:rsidRDefault="00015677" w:rsidP="00015677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14A01" w:rsidTr="00644CE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14A01" w:rsidRDefault="00614A01" w:rsidP="00644CE5">
            <w:pPr>
              <w:jc w:val="both"/>
            </w:pPr>
            <w:r>
              <w:t>О внесении изменений в  муниципальную программу Зиминского районного муниципального образования «Оказание содействия по сохранению и улучшению здоровья населения Зиминского района» на 2016-2018 годы</w:t>
            </w:r>
          </w:p>
          <w:p w:rsidR="00614A01" w:rsidRDefault="00614A01" w:rsidP="00644CE5">
            <w:pPr>
              <w:tabs>
                <w:tab w:val="left" w:pos="825"/>
              </w:tabs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14A01" w:rsidRDefault="00614A01" w:rsidP="00644CE5"/>
        </w:tc>
      </w:tr>
    </w:tbl>
    <w:p w:rsidR="00614A01" w:rsidRDefault="00614A01" w:rsidP="00614A01">
      <w:pPr>
        <w:tabs>
          <w:tab w:val="left" w:pos="2824"/>
        </w:tabs>
        <w:ind w:firstLine="567"/>
        <w:jc w:val="both"/>
        <w:rPr>
          <w:sz w:val="26"/>
          <w:szCs w:val="26"/>
        </w:rPr>
      </w:pPr>
      <w:r>
        <w:t xml:space="preserve">      В </w:t>
      </w:r>
      <w:r w:rsidRPr="00746386">
        <w:t xml:space="preserve">соответствии </w:t>
      </w:r>
      <w:r>
        <w:t>со ст. 179</w:t>
      </w:r>
      <w:r w:rsidRPr="00746386">
        <w:t xml:space="preserve"> </w:t>
      </w:r>
      <w:hyperlink r:id="rId5" w:history="1">
        <w:r w:rsidRPr="00EB6B7F">
          <w:rPr>
            <w:rStyle w:val="a3"/>
          </w:rPr>
          <w:t>Бюджетного</w:t>
        </w:r>
      </w:hyperlink>
      <w:r w:rsidRPr="00EB6B7F">
        <w:t xml:space="preserve"> </w:t>
      </w:r>
      <w:r w:rsidRPr="00746386">
        <w:t xml:space="preserve">кодекса Российской Федерации, </w:t>
      </w:r>
      <w:hyperlink r:id="rId6" w:history="1">
        <w:r w:rsidRPr="00746386">
          <w:t>ст.ст. 7</w:t>
        </w:r>
      </w:hyperlink>
      <w:r w:rsidRPr="00746386">
        <w:t xml:space="preserve">, </w:t>
      </w:r>
      <w:r w:rsidRPr="008B2193">
        <w:t>15</w:t>
      </w:r>
      <w:r w:rsidRPr="00746386">
        <w:t xml:space="preserve">, </w:t>
      </w:r>
      <w:hyperlink r:id="rId7" w:history="1">
        <w:r w:rsidRPr="00746386">
          <w:t>17</w:t>
        </w:r>
      </w:hyperlink>
      <w:r w:rsidRPr="00746386">
        <w:t xml:space="preserve"> Федерального за</w:t>
      </w:r>
      <w:r>
        <w:t>кона от 06.10.2003 г. № 131-ФЗ «</w:t>
      </w:r>
      <w:r w:rsidRPr="00746386">
        <w:t>Об общих принципах организации местного самоуп</w:t>
      </w:r>
      <w:r>
        <w:t>равления в Российской Федерации»</w:t>
      </w:r>
      <w:r w:rsidRPr="00746386">
        <w:t xml:space="preserve">, руководствуясь ст.ст. 22, 46 Устава Зиминского районного муниципального образования, постановлением администрации Зиминского районного муниципального образования от </w:t>
      </w:r>
      <w:r>
        <w:t>17.11.2015</w:t>
      </w:r>
      <w:r w:rsidRPr="00746386">
        <w:t xml:space="preserve"> г. № </w:t>
      </w:r>
      <w:r>
        <w:t>1056 «</w:t>
      </w:r>
      <w:r w:rsidRPr="00746386">
        <w:t>Об утверждении Положения о порядке принятия решений о разработке муниципальных программ Зиминского районного муниципального образования и их формирования и реализация</w:t>
      </w:r>
      <w:r>
        <w:t>»</w:t>
      </w:r>
      <w:r w:rsidRPr="00746386">
        <w:t>, администрация Зиминского районного муниципального образования</w:t>
      </w:r>
      <w:r>
        <w:rPr>
          <w:sz w:val="26"/>
          <w:szCs w:val="26"/>
        </w:rPr>
        <w:t>,</w:t>
      </w:r>
    </w:p>
    <w:p w:rsidR="00614A01" w:rsidRDefault="00614A01" w:rsidP="00614A01">
      <w:pPr>
        <w:jc w:val="both"/>
      </w:pPr>
    </w:p>
    <w:p w:rsidR="00015677" w:rsidRDefault="00015677" w:rsidP="00015677">
      <w:pPr>
        <w:jc w:val="both"/>
      </w:pPr>
      <w:r>
        <w:t>ПОСТАНОВЛЯЕТ:</w:t>
      </w:r>
    </w:p>
    <w:p w:rsidR="00015677" w:rsidRDefault="00015677" w:rsidP="00015677">
      <w:pPr>
        <w:jc w:val="both"/>
      </w:pPr>
    </w:p>
    <w:p w:rsidR="00015677" w:rsidRDefault="00015677" w:rsidP="00015677">
      <w:pPr>
        <w:ind w:firstLine="709"/>
        <w:jc w:val="both"/>
      </w:pPr>
      <w:r>
        <w:t>1.</w:t>
      </w:r>
      <w:r w:rsidR="00614A01" w:rsidRPr="00614A01">
        <w:t xml:space="preserve"> </w:t>
      </w:r>
      <w:r w:rsidR="00614A01" w:rsidRPr="00F45AEB">
        <w:t xml:space="preserve">Внести </w:t>
      </w:r>
      <w:r w:rsidR="00614A01">
        <w:t xml:space="preserve">в муниципальную программу Зиминского районного муниципального образования  «Оказание содействия по сохранению и улучшению здоровья населения Зиминского района» на 2016-2018 годы, </w:t>
      </w:r>
      <w:r>
        <w:t>утвержденную постановлением администрации Зиминского районного муниципального образования  от 20.11.201</w:t>
      </w:r>
      <w:r w:rsidR="00614A01">
        <w:t>5 г. № 1059</w:t>
      </w:r>
      <w:r>
        <w:t xml:space="preserve"> (далее – Программа) следующие изменения:</w:t>
      </w:r>
    </w:p>
    <w:p w:rsidR="00015677" w:rsidRDefault="00015677" w:rsidP="00015677">
      <w:pPr>
        <w:ind w:firstLine="709"/>
        <w:jc w:val="both"/>
      </w:pPr>
      <w:r>
        <w:t xml:space="preserve">1.1. </w:t>
      </w:r>
      <w:r w:rsidR="00B6010B">
        <w:t>наименование</w:t>
      </w:r>
      <w:r w:rsidR="00317865">
        <w:t xml:space="preserve"> Программы</w:t>
      </w:r>
      <w:r>
        <w:t xml:space="preserve"> </w:t>
      </w:r>
      <w:r w:rsidR="00B6010B">
        <w:t>изложить в следующей редакции</w:t>
      </w:r>
      <w:r w:rsidR="00317865">
        <w:t xml:space="preserve">: </w:t>
      </w:r>
      <w:r w:rsidR="00614A01">
        <w:t>«Оказание содействия по сохранению и улучшению здоровья населения Зиминского района» на 2016-2020 годы</w:t>
      </w:r>
      <w:r w:rsidR="00B6010B">
        <w:t>»</w:t>
      </w:r>
      <w:r>
        <w:t>;</w:t>
      </w:r>
    </w:p>
    <w:p w:rsidR="00015677" w:rsidRDefault="00015677" w:rsidP="00015677">
      <w:pPr>
        <w:ind w:firstLine="709"/>
        <w:jc w:val="both"/>
      </w:pPr>
      <w:r>
        <w:t>1.2. Программу изложить в новой редакции (прилагается).</w:t>
      </w:r>
    </w:p>
    <w:p w:rsidR="00015677" w:rsidRDefault="00015677" w:rsidP="00015677">
      <w:pPr>
        <w:ind w:firstLine="709"/>
        <w:jc w:val="both"/>
      </w:pPr>
      <w:r>
        <w:t xml:space="preserve">2. Управляющему делами администрации Зиминского районного муниципального образования </w:t>
      </w:r>
      <w:proofErr w:type="spellStart"/>
      <w:r>
        <w:t>Тютневой</w:t>
      </w:r>
      <w:proofErr w:type="spellEnd"/>
      <w:r>
        <w:t xml:space="preserve"> Т.Е. разместить настоящее постановление на официальном сайте администрации Зиминского районного муниципального </w:t>
      </w:r>
      <w:proofErr w:type="gramStart"/>
      <w:r>
        <w:t xml:space="preserve">образования  </w:t>
      </w:r>
      <w:hyperlink r:id="rId8" w:history="1">
        <w:r>
          <w:rPr>
            <w:rStyle w:val="a3"/>
            <w:rFonts w:eastAsia="Andale Sans UI"/>
            <w:lang w:val="en-US"/>
          </w:rPr>
          <w:t>www</w:t>
        </w:r>
        <w:r>
          <w:rPr>
            <w:rStyle w:val="a3"/>
            <w:rFonts w:eastAsia="Andale Sans UI"/>
          </w:rPr>
          <w:t>.</w:t>
        </w:r>
        <w:proofErr w:type="spellStart"/>
        <w:r>
          <w:rPr>
            <w:rStyle w:val="a3"/>
            <w:rFonts w:eastAsia="Andale Sans UI"/>
            <w:lang w:val="en-US"/>
          </w:rPr>
          <w:t>rzima</w:t>
        </w:r>
        <w:proofErr w:type="spellEnd"/>
        <w:r>
          <w:rPr>
            <w:rStyle w:val="a3"/>
            <w:rFonts w:eastAsia="Andale Sans UI"/>
          </w:rPr>
          <w:t>.</w:t>
        </w:r>
        <w:proofErr w:type="spellStart"/>
        <w:r>
          <w:rPr>
            <w:rStyle w:val="a3"/>
            <w:rFonts w:eastAsia="Andale Sans UI"/>
            <w:lang w:val="en-US"/>
          </w:rPr>
          <w:t>ru</w:t>
        </w:r>
        <w:proofErr w:type="spellEnd"/>
        <w:proofErr w:type="gramEnd"/>
      </w:hyperlink>
      <w:r>
        <w:t xml:space="preserve"> в информационно – телекоммуникационной сети «Интернет».</w:t>
      </w:r>
    </w:p>
    <w:p w:rsidR="00B6010B" w:rsidRDefault="00015677" w:rsidP="00015677">
      <w:pPr>
        <w:ind w:firstLine="709"/>
        <w:jc w:val="both"/>
      </w:pPr>
      <w:r>
        <w:t xml:space="preserve">3. </w:t>
      </w:r>
      <w:r w:rsidR="00B6010B">
        <w:t>Настоящее постановление вступает в силу с 01  января 2017 года.</w:t>
      </w:r>
    </w:p>
    <w:p w:rsidR="00015677" w:rsidRDefault="00B6010B" w:rsidP="00015677">
      <w:pPr>
        <w:ind w:firstLine="709"/>
        <w:jc w:val="both"/>
      </w:pPr>
      <w:r>
        <w:t xml:space="preserve">4. </w:t>
      </w:r>
      <w:r w:rsidR="00015677">
        <w:t xml:space="preserve">Контроль   исполнения настоящего постановления </w:t>
      </w:r>
      <w:r w:rsidR="008634A9">
        <w:t>оставляю за собой.</w:t>
      </w:r>
    </w:p>
    <w:p w:rsidR="008634A9" w:rsidRDefault="008634A9" w:rsidP="00015677">
      <w:pPr>
        <w:ind w:firstLine="709"/>
        <w:jc w:val="both"/>
      </w:pPr>
    </w:p>
    <w:p w:rsidR="00015677" w:rsidRDefault="00015677" w:rsidP="00015677">
      <w:pPr>
        <w:tabs>
          <w:tab w:val="left" w:pos="426"/>
        </w:tabs>
        <w:jc w:val="both"/>
      </w:pPr>
    </w:p>
    <w:p w:rsidR="00015677" w:rsidRDefault="00015677" w:rsidP="00015677">
      <w:pPr>
        <w:jc w:val="both"/>
      </w:pPr>
      <w:r>
        <w:t>Мэр  Зиминского районного муниципального образования                            Н.В. Никитина</w:t>
      </w:r>
    </w:p>
    <w:p w:rsidR="00015677" w:rsidRDefault="00015677" w:rsidP="00015677">
      <w:pPr>
        <w:jc w:val="both"/>
      </w:pPr>
    </w:p>
    <w:p w:rsidR="00015677" w:rsidRDefault="00015677" w:rsidP="00015677"/>
    <w:p w:rsidR="00015677" w:rsidRDefault="00015677" w:rsidP="00015677"/>
    <w:p w:rsidR="005C6AAE" w:rsidRPr="006742A2" w:rsidRDefault="005C6AAE" w:rsidP="005C6AAE">
      <w:pPr>
        <w:jc w:val="right"/>
      </w:pPr>
    </w:p>
    <w:p w:rsidR="005C6AAE" w:rsidRPr="00E85745" w:rsidRDefault="005C6AAE" w:rsidP="005C6AAE">
      <w:pPr>
        <w:jc w:val="center"/>
        <w:rPr>
          <w:b/>
        </w:rPr>
      </w:pPr>
      <w:r>
        <w:rPr>
          <w:b/>
        </w:rPr>
        <w:t xml:space="preserve"> </w:t>
      </w:r>
      <w:r w:rsidRPr="006742A2">
        <w:rPr>
          <w:b/>
        </w:rPr>
        <w:t xml:space="preserve">1. Паспорт муниципальной Программы Зиминского </w:t>
      </w:r>
      <w:r>
        <w:rPr>
          <w:b/>
        </w:rPr>
        <w:t xml:space="preserve">районного </w:t>
      </w:r>
      <w:r w:rsidRPr="006742A2">
        <w:rPr>
          <w:b/>
        </w:rPr>
        <w:t>муниципального обр</w:t>
      </w:r>
      <w:r w:rsidRPr="006742A2">
        <w:rPr>
          <w:b/>
        </w:rPr>
        <w:t>а</w:t>
      </w:r>
      <w:r w:rsidRPr="006742A2">
        <w:rPr>
          <w:b/>
        </w:rPr>
        <w:t xml:space="preserve">зования </w:t>
      </w:r>
      <w:r w:rsidRPr="00E85745">
        <w:rPr>
          <w:b/>
        </w:rPr>
        <w:t xml:space="preserve">«Оказание содействия по сохранению и улучшению здоровья населения </w:t>
      </w:r>
    </w:p>
    <w:p w:rsidR="005C6AAE" w:rsidRDefault="005C6AAE" w:rsidP="005C6AAE">
      <w:pPr>
        <w:jc w:val="center"/>
      </w:pPr>
      <w:r w:rsidRPr="00E85745">
        <w:rPr>
          <w:b/>
        </w:rPr>
        <w:t>Зиминского района</w:t>
      </w:r>
      <w:r>
        <w:rPr>
          <w:b/>
        </w:rPr>
        <w:t>»</w:t>
      </w:r>
      <w:r w:rsidRPr="00E85745">
        <w:rPr>
          <w:b/>
        </w:rPr>
        <w:t xml:space="preserve"> </w:t>
      </w:r>
      <w:r>
        <w:rPr>
          <w:b/>
        </w:rPr>
        <w:t>на 2016 – 2020 годы</w:t>
      </w:r>
      <w:r>
        <w:t xml:space="preserve"> (далее – муниципальная программа)</w:t>
      </w:r>
    </w:p>
    <w:p w:rsidR="005C6AAE" w:rsidRPr="006742A2" w:rsidRDefault="005C6AAE" w:rsidP="005C6AAE">
      <w:pPr>
        <w:jc w:val="center"/>
      </w:pPr>
    </w:p>
    <w:tbl>
      <w:tblPr>
        <w:tblW w:w="1231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7087"/>
        <w:gridCol w:w="1305"/>
        <w:gridCol w:w="1368"/>
      </w:tblGrid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мун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по сохранению и улучшению здоровья нас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Зиминского района на 2016-2020 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6AAE" w:rsidRPr="006742A2" w:rsidTr="004804C8">
        <w:trPr>
          <w:gridAfter w:val="2"/>
          <w:wAfter w:w="2673" w:type="dxa"/>
          <w:trHeight w:val="20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Ответственный испо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нитель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Соисполнители мун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tabs>
                <w:tab w:val="left" w:pos="710"/>
              </w:tabs>
              <w:jc w:val="both"/>
            </w:pPr>
            <w:r>
              <w:t>-</w:t>
            </w:r>
          </w:p>
        </w:tc>
      </w:tr>
      <w:tr w:rsidR="005C6AAE" w:rsidRPr="006742A2" w:rsidTr="004804C8">
        <w:trPr>
          <w:gridAfter w:val="2"/>
          <w:wAfter w:w="2673" w:type="dxa"/>
          <w:trHeight w:val="1214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Участники муниц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Default="005C6AAE" w:rsidP="004804C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73E"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Комитет</w:t>
            </w:r>
            <w:r w:rsidRPr="009F35AB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образованию администрации Зиминского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6AAE" w:rsidRDefault="005C6AAE" w:rsidP="004804C8">
            <w:pPr>
              <w:jc w:val="both"/>
            </w:pPr>
            <w:r>
              <w:t xml:space="preserve">- </w:t>
            </w:r>
            <w:r w:rsidRPr="00EB55A2">
              <w:t>Комитет по культуре администрации</w:t>
            </w:r>
            <w:r>
              <w:t xml:space="preserve"> </w:t>
            </w:r>
            <w:r w:rsidRPr="00EB55A2">
              <w:t>Зиминского района</w:t>
            </w:r>
            <w:r>
              <w:t>;</w:t>
            </w:r>
          </w:p>
          <w:p w:rsidR="005C6AAE" w:rsidRDefault="005C6AAE" w:rsidP="004804C8">
            <w:pPr>
              <w:tabs>
                <w:tab w:val="left" w:pos="710"/>
              </w:tabs>
              <w:jc w:val="both"/>
            </w:pPr>
            <w:r>
              <w:t xml:space="preserve">- </w:t>
            </w:r>
            <w:r w:rsidRPr="00CD71AC">
              <w:t>ОГБУЗ "Зиминская городс</w:t>
            </w:r>
            <w:r>
              <w:t>кая больница";</w:t>
            </w:r>
          </w:p>
          <w:p w:rsidR="005C6AAE" w:rsidRPr="00A2473E" w:rsidRDefault="005C6AAE" w:rsidP="004804C8">
            <w:pPr>
              <w:tabs>
                <w:tab w:val="left" w:pos="710"/>
              </w:tabs>
              <w:jc w:val="both"/>
            </w:pPr>
            <w:r>
              <w:t xml:space="preserve">- </w:t>
            </w:r>
            <w:r w:rsidRPr="00CB2F2F">
              <w:t>Комитет по управлению муниципальным имуществом админис</w:t>
            </w:r>
            <w:r w:rsidRPr="00CB2F2F">
              <w:t>т</w:t>
            </w:r>
            <w:r w:rsidRPr="00CB2F2F">
              <w:t>рации Зиминского районного муниципального образования</w:t>
            </w:r>
            <w:r>
              <w:t>.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jc w:val="both"/>
            </w:pPr>
            <w:r>
              <w:t>- Профилактика заболеваний и создание условий для оказания м</w:t>
            </w:r>
            <w:r>
              <w:t>е</w:t>
            </w:r>
            <w:r>
              <w:t>дицинской помощи населению Зиминского районного муниц</w:t>
            </w:r>
            <w:r>
              <w:t>и</w:t>
            </w:r>
            <w:r>
              <w:t>пального образования.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793425" w:rsidRDefault="005C6AAE" w:rsidP="004804C8">
            <w:pPr>
              <w:jc w:val="both"/>
            </w:pPr>
            <w:r>
              <w:t xml:space="preserve">- </w:t>
            </w:r>
            <w:r w:rsidRPr="00793425">
              <w:t>формирование у населения мотивации к здоровому об</w:t>
            </w:r>
            <w:r>
              <w:t>разу жи</w:t>
            </w:r>
            <w:r>
              <w:t>з</w:t>
            </w:r>
            <w:r>
              <w:t>ни</w:t>
            </w:r>
            <w:r w:rsidRPr="00793425">
              <w:t>;</w:t>
            </w:r>
          </w:p>
          <w:p w:rsidR="005C6AAE" w:rsidRDefault="005C6AAE" w:rsidP="004804C8">
            <w:pPr>
              <w:jc w:val="both"/>
              <w:rPr>
                <w:color w:val="000000"/>
                <w:shd w:val="clear" w:color="auto" w:fill="FFFFFF"/>
              </w:rPr>
            </w:pPr>
            <w:r w:rsidRPr="00793425">
              <w:t>-</w:t>
            </w:r>
            <w:r>
              <w:t xml:space="preserve"> </w:t>
            </w:r>
            <w:r w:rsidRPr="00793425">
              <w:rPr>
                <w:color w:val="000000"/>
                <w:shd w:val="clear" w:color="auto" w:fill="FFFFFF"/>
              </w:rPr>
              <w:t>повышение информированности населения о негативном вли</w:t>
            </w:r>
            <w:r w:rsidRPr="00793425">
              <w:rPr>
                <w:color w:val="000000"/>
                <w:shd w:val="clear" w:color="auto" w:fill="FFFFFF"/>
              </w:rPr>
              <w:t>я</w:t>
            </w:r>
            <w:r w:rsidRPr="00793425">
              <w:rPr>
                <w:color w:val="000000"/>
                <w:shd w:val="clear" w:color="auto" w:fill="FFFFFF"/>
              </w:rPr>
              <w:t>нии факторов риска на здоровь</w:t>
            </w:r>
            <w:r>
              <w:rPr>
                <w:color w:val="000000"/>
                <w:shd w:val="clear" w:color="auto" w:fill="FFFFFF"/>
              </w:rPr>
              <w:t>е</w:t>
            </w:r>
            <w:r w:rsidRPr="00793425">
              <w:rPr>
                <w:color w:val="000000"/>
                <w:shd w:val="clear" w:color="auto" w:fill="FFFFFF"/>
              </w:rPr>
              <w:t xml:space="preserve"> путем создания просветител</w:t>
            </w:r>
            <w:r w:rsidRPr="00793425">
              <w:rPr>
                <w:color w:val="000000"/>
                <w:shd w:val="clear" w:color="auto" w:fill="FFFFFF"/>
              </w:rPr>
              <w:t>ь</w:t>
            </w:r>
            <w:r w:rsidRPr="00793425">
              <w:rPr>
                <w:color w:val="000000"/>
                <w:shd w:val="clear" w:color="auto" w:fill="FFFFFF"/>
              </w:rPr>
              <w:t>ской и информационно-пропагандистской системы</w:t>
            </w:r>
            <w:r>
              <w:rPr>
                <w:color w:val="000000"/>
                <w:shd w:val="clear" w:color="auto" w:fill="FFFFFF"/>
              </w:rPr>
              <w:t>;</w:t>
            </w:r>
          </w:p>
          <w:p w:rsidR="005C6AAE" w:rsidRPr="006742A2" w:rsidRDefault="005C6AAE" w:rsidP="004804C8">
            <w:pPr>
              <w:jc w:val="both"/>
            </w:pPr>
            <w:r>
              <w:t>- создание благоприятных условий для привлечения и закрепл</w:t>
            </w:r>
            <w:r>
              <w:t>е</w:t>
            </w:r>
            <w:r>
              <w:t>ния медицинских работников.</w:t>
            </w:r>
          </w:p>
        </w:tc>
      </w:tr>
      <w:tr w:rsidR="005C6AAE" w:rsidRPr="006742A2" w:rsidTr="004804C8">
        <w:trPr>
          <w:gridAfter w:val="2"/>
          <w:wAfter w:w="2673" w:type="dxa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Сроки реализации м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ниципальной пр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2016-2020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5C6AAE" w:rsidRPr="006742A2" w:rsidTr="004804C8">
        <w:trPr>
          <w:gridAfter w:val="2"/>
          <w:wAfter w:w="2673" w:type="dxa"/>
          <w:trHeight w:val="10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CA0154" w:rsidRDefault="005C6AAE" w:rsidP="004804C8">
            <w:pPr>
              <w:jc w:val="both"/>
              <w:outlineLvl w:val="4"/>
              <w:rPr>
                <w:color w:val="000000"/>
              </w:rPr>
            </w:pPr>
            <w:r>
              <w:t>-</w:t>
            </w:r>
            <w:r>
              <w:rPr>
                <w:color w:val="000000"/>
              </w:rPr>
              <w:t xml:space="preserve"> Количество врачебных кадров, привлеченных для работы в О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 xml:space="preserve">БУЗ «Зиминская городская больница»; </w:t>
            </w:r>
          </w:p>
          <w:p w:rsidR="005C6AAE" w:rsidRPr="006742A2" w:rsidRDefault="005C6AAE" w:rsidP="004804C8">
            <w:pPr>
              <w:jc w:val="both"/>
            </w:pPr>
            <w:r>
              <w:rPr>
                <w:color w:val="000000"/>
              </w:rPr>
              <w:t xml:space="preserve"> - </w:t>
            </w:r>
            <w:r>
              <w:t xml:space="preserve">Доля населения, обученного </w:t>
            </w:r>
            <w:r w:rsidRPr="00D13BE5">
              <w:t>по в</w:t>
            </w:r>
            <w:r>
              <w:t>опросам профилактики забол</w:t>
            </w:r>
            <w:r>
              <w:t>е</w:t>
            </w:r>
            <w:r>
              <w:t>ваний и здорового образа жи</w:t>
            </w:r>
            <w:r>
              <w:t>з</w:t>
            </w:r>
            <w:r>
              <w:t>ни.</w:t>
            </w:r>
          </w:p>
        </w:tc>
      </w:tr>
      <w:tr w:rsidR="005C6AAE" w:rsidRPr="006742A2" w:rsidTr="004804C8">
        <w:trPr>
          <w:gridAfter w:val="2"/>
          <w:wAfter w:w="2673" w:type="dxa"/>
          <w:trHeight w:val="1353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81381E" w:rsidRDefault="005C6AAE" w:rsidP="004804C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Подпрограмма 1</w:t>
            </w:r>
            <w:r w:rsidRPr="0081381E">
              <w:rPr>
                <w:u w:val="single"/>
              </w:rPr>
              <w:t>.</w:t>
            </w:r>
          </w:p>
          <w:p w:rsidR="005C6AAE" w:rsidRDefault="005C6AAE" w:rsidP="004804C8">
            <w:pPr>
              <w:jc w:val="both"/>
            </w:pPr>
            <w:r>
              <w:t>«Меры по обеспечению медицинскими кадрами ОГБУЗ «Зими</w:t>
            </w:r>
            <w:r>
              <w:t>н</w:t>
            </w:r>
            <w:r>
              <w:t>ская городская больница</w:t>
            </w:r>
            <w:proofErr w:type="gramStart"/>
            <w:r>
              <w:t>»»  на</w:t>
            </w:r>
            <w:proofErr w:type="gramEnd"/>
            <w:r>
              <w:t xml:space="preserve"> 2016-2020 </w:t>
            </w:r>
            <w:r w:rsidRPr="002E7D41">
              <w:t>гг.</w:t>
            </w:r>
          </w:p>
          <w:p w:rsidR="005C6AAE" w:rsidRPr="002448CB" w:rsidRDefault="005C6AAE" w:rsidP="004804C8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Подпрограмма 2</w:t>
            </w:r>
            <w:r w:rsidRPr="002448CB">
              <w:rPr>
                <w:u w:val="single"/>
              </w:rPr>
              <w:t>.</w:t>
            </w:r>
          </w:p>
          <w:p w:rsidR="005C6AAE" w:rsidRDefault="005C6AAE" w:rsidP="004804C8">
            <w:pPr>
              <w:jc w:val="both"/>
              <w:outlineLvl w:val="4"/>
            </w:pPr>
            <w:r>
              <w:t>«</w:t>
            </w:r>
            <w:r w:rsidRPr="00945249">
              <w:t>Профилактика заболеваний и формирование здорового образа жизни на территории Зиминского район</w:t>
            </w:r>
            <w:r>
              <w:t>ного муниципального о</w:t>
            </w:r>
            <w:r>
              <w:t>б</w:t>
            </w:r>
            <w:r>
              <w:t>разования»</w:t>
            </w:r>
            <w:r w:rsidRPr="00945249">
              <w:t xml:space="preserve"> на 201</w:t>
            </w:r>
            <w:r>
              <w:t>6 – 2020 гг.</w:t>
            </w:r>
          </w:p>
        </w:tc>
      </w:tr>
      <w:tr w:rsidR="005C6AAE" w:rsidRPr="006742A2" w:rsidTr="004804C8">
        <w:trPr>
          <w:gridAfter w:val="2"/>
          <w:wAfter w:w="2673" w:type="dxa"/>
          <w:trHeight w:val="7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ниципальной пр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51"/>
              <w:gridCol w:w="1001"/>
              <w:gridCol w:w="820"/>
              <w:gridCol w:w="610"/>
              <w:gridCol w:w="716"/>
              <w:gridCol w:w="716"/>
              <w:gridCol w:w="793"/>
            </w:tblGrid>
            <w:tr w:rsidR="005C6AAE" w:rsidRPr="00022357" w:rsidTr="004804C8"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r w:rsidRPr="006F1415">
                    <w:t>Сроки исполнения</w:t>
                  </w:r>
                </w:p>
              </w:tc>
              <w:tc>
                <w:tcPr>
                  <w:tcW w:w="1001" w:type="dxa"/>
                </w:tcPr>
                <w:p w:rsidR="005C6AAE" w:rsidRPr="006F1415" w:rsidRDefault="005C6AAE" w:rsidP="004804C8">
                  <w:pPr>
                    <w:pStyle w:val="a4"/>
                  </w:pPr>
                  <w:r w:rsidRPr="006F1415">
                    <w:t>Всего по пр</w:t>
                  </w:r>
                  <w:r w:rsidRPr="006F1415">
                    <w:t>о</w:t>
                  </w:r>
                  <w:r w:rsidRPr="006F1415">
                    <w:t>грамме</w:t>
                  </w:r>
                </w:p>
              </w:tc>
              <w:tc>
                <w:tcPr>
                  <w:tcW w:w="820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>2016</w:t>
                  </w:r>
                </w:p>
              </w:tc>
              <w:tc>
                <w:tcPr>
                  <w:tcW w:w="610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>2017</w:t>
                  </w:r>
                </w:p>
              </w:tc>
              <w:tc>
                <w:tcPr>
                  <w:tcW w:w="716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 xml:space="preserve">2018 </w:t>
                  </w:r>
                </w:p>
              </w:tc>
              <w:tc>
                <w:tcPr>
                  <w:tcW w:w="716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 xml:space="preserve">2019 </w:t>
                  </w:r>
                </w:p>
              </w:tc>
              <w:tc>
                <w:tcPr>
                  <w:tcW w:w="793" w:type="dxa"/>
                </w:tcPr>
                <w:p w:rsidR="005C6AAE" w:rsidRPr="00CB7FDB" w:rsidRDefault="005C6AAE" w:rsidP="004804C8">
                  <w:pPr>
                    <w:pStyle w:val="a4"/>
                    <w:rPr>
                      <w:sz w:val="18"/>
                      <w:szCs w:val="18"/>
                    </w:rPr>
                  </w:pPr>
                  <w:r w:rsidRPr="00CB7FDB">
                    <w:rPr>
                      <w:sz w:val="18"/>
                      <w:szCs w:val="18"/>
                    </w:rPr>
                    <w:t xml:space="preserve">2020 </w:t>
                  </w:r>
                </w:p>
              </w:tc>
            </w:tr>
            <w:tr w:rsidR="005C6AAE" w:rsidRPr="00022357" w:rsidTr="004804C8">
              <w:trPr>
                <w:trHeight w:val="330"/>
              </w:trPr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r w:rsidRPr="006F1415">
                    <w:t>Общий объем финанс</w:t>
                  </w:r>
                  <w:r w:rsidRPr="006F1415">
                    <w:t>и</w:t>
                  </w:r>
                  <w:r w:rsidRPr="006F1415">
                    <w:t xml:space="preserve">рования, в </w:t>
                  </w:r>
                  <w:proofErr w:type="spellStart"/>
                  <w:r w:rsidRPr="006F1415">
                    <w:t>т.ч</w:t>
                  </w:r>
                  <w:proofErr w:type="spellEnd"/>
                  <w:r w:rsidRPr="006F1415">
                    <w:t xml:space="preserve">. </w:t>
                  </w:r>
                  <w:proofErr w:type="spellStart"/>
                  <w:r w:rsidRPr="006F1415">
                    <w:t>тыс.руб</w:t>
                  </w:r>
                  <w:proofErr w:type="spellEnd"/>
                </w:p>
              </w:tc>
              <w:tc>
                <w:tcPr>
                  <w:tcW w:w="1001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250. 45</w:t>
                  </w:r>
                </w:p>
              </w:tc>
              <w:tc>
                <w:tcPr>
                  <w:tcW w:w="820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50. 45</w:t>
                  </w:r>
                </w:p>
              </w:tc>
              <w:tc>
                <w:tcPr>
                  <w:tcW w:w="61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  <w:tc>
                <w:tcPr>
                  <w:tcW w:w="716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  <w:tc>
                <w:tcPr>
                  <w:tcW w:w="716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  <w:tc>
                <w:tcPr>
                  <w:tcW w:w="793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</w:tr>
            <w:tr w:rsidR="005C6AAE" w:rsidRPr="00022357" w:rsidTr="004804C8"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proofErr w:type="gramStart"/>
                  <w:r w:rsidRPr="006F1415">
                    <w:t>федерал</w:t>
                  </w:r>
                  <w:r w:rsidRPr="006F1415">
                    <w:t>ь</w:t>
                  </w:r>
                  <w:r w:rsidRPr="006F1415">
                    <w:t>ный</w:t>
                  </w:r>
                  <w:proofErr w:type="gramEnd"/>
                  <w:r w:rsidRPr="006F1415">
                    <w:t xml:space="preserve"> бюджет </w:t>
                  </w:r>
                </w:p>
              </w:tc>
              <w:tc>
                <w:tcPr>
                  <w:tcW w:w="1001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820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61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-</w:t>
                  </w:r>
                </w:p>
              </w:tc>
              <w:tc>
                <w:tcPr>
                  <w:tcW w:w="716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16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93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</w:tr>
            <w:tr w:rsidR="005C6AAE" w:rsidRPr="00022357" w:rsidTr="004804C8"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proofErr w:type="gramStart"/>
                  <w:r w:rsidRPr="006F1415">
                    <w:t>областной</w:t>
                  </w:r>
                  <w:proofErr w:type="gramEnd"/>
                  <w:r w:rsidRPr="006F1415">
                    <w:t xml:space="preserve"> бю</w:t>
                  </w:r>
                  <w:r w:rsidRPr="006F1415">
                    <w:t>д</w:t>
                  </w:r>
                  <w:r w:rsidRPr="006F1415">
                    <w:t xml:space="preserve">жет </w:t>
                  </w:r>
                </w:p>
              </w:tc>
              <w:tc>
                <w:tcPr>
                  <w:tcW w:w="1001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820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-</w:t>
                  </w:r>
                </w:p>
              </w:tc>
              <w:tc>
                <w:tcPr>
                  <w:tcW w:w="61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-</w:t>
                  </w:r>
                </w:p>
              </w:tc>
              <w:tc>
                <w:tcPr>
                  <w:tcW w:w="716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16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93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</w:tr>
            <w:tr w:rsidR="005C6AAE" w:rsidRPr="00022357" w:rsidTr="004804C8"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proofErr w:type="gramStart"/>
                  <w:r w:rsidRPr="006F1415">
                    <w:t>местный</w:t>
                  </w:r>
                  <w:proofErr w:type="gramEnd"/>
                  <w:r w:rsidRPr="006F1415">
                    <w:t xml:space="preserve"> бюджет </w:t>
                  </w:r>
                </w:p>
              </w:tc>
              <w:tc>
                <w:tcPr>
                  <w:tcW w:w="1001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250. 45</w:t>
                  </w:r>
                </w:p>
              </w:tc>
              <w:tc>
                <w:tcPr>
                  <w:tcW w:w="820" w:type="dxa"/>
                  <w:vAlign w:val="center"/>
                </w:tcPr>
                <w:p w:rsidR="005C6AAE" w:rsidRPr="00AF4569" w:rsidRDefault="005C6AAE" w:rsidP="004804C8">
                  <w:pPr>
                    <w:pStyle w:val="a4"/>
                    <w:jc w:val="center"/>
                  </w:pPr>
                  <w:r w:rsidRPr="00AF4569">
                    <w:t>50. 45</w:t>
                  </w:r>
                </w:p>
              </w:tc>
              <w:tc>
                <w:tcPr>
                  <w:tcW w:w="61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  <w:tc>
                <w:tcPr>
                  <w:tcW w:w="716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  <w:tc>
                <w:tcPr>
                  <w:tcW w:w="716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  <w:tc>
                <w:tcPr>
                  <w:tcW w:w="793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</w:tr>
            <w:tr w:rsidR="005C6AAE" w:rsidRPr="00022357" w:rsidTr="004804C8">
              <w:tc>
                <w:tcPr>
                  <w:tcW w:w="2351" w:type="dxa"/>
                </w:tcPr>
                <w:p w:rsidR="005C6AAE" w:rsidRPr="006F1415" w:rsidRDefault="005C6AAE" w:rsidP="004804C8">
                  <w:pPr>
                    <w:pStyle w:val="a4"/>
                  </w:pPr>
                  <w:proofErr w:type="gramStart"/>
                  <w:r w:rsidRPr="006F1415">
                    <w:t>внебюджетные</w:t>
                  </w:r>
                  <w:proofErr w:type="gramEnd"/>
                  <w:r w:rsidRPr="006F1415">
                    <w:t xml:space="preserve"> источн</w:t>
                  </w:r>
                  <w:r w:rsidRPr="006F1415">
                    <w:t>и</w:t>
                  </w:r>
                  <w:r w:rsidRPr="006F1415">
                    <w:t xml:space="preserve">ки  </w:t>
                  </w:r>
                </w:p>
              </w:tc>
              <w:tc>
                <w:tcPr>
                  <w:tcW w:w="1001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82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</w:p>
              </w:tc>
              <w:tc>
                <w:tcPr>
                  <w:tcW w:w="610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</w:p>
              </w:tc>
              <w:tc>
                <w:tcPr>
                  <w:tcW w:w="716" w:type="dxa"/>
                  <w:vAlign w:val="center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16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  <w:tc>
                <w:tcPr>
                  <w:tcW w:w="793" w:type="dxa"/>
                </w:tcPr>
                <w:p w:rsidR="005C6AAE" w:rsidRPr="006F1415" w:rsidRDefault="005C6AAE" w:rsidP="004804C8">
                  <w:pPr>
                    <w:pStyle w:val="a4"/>
                    <w:jc w:val="center"/>
                  </w:pPr>
                  <w:r w:rsidRPr="006F1415">
                    <w:t>-</w:t>
                  </w:r>
                </w:p>
              </w:tc>
            </w:tr>
          </w:tbl>
          <w:p w:rsidR="005C6AAE" w:rsidRPr="006742A2" w:rsidRDefault="005C6AAE" w:rsidP="004804C8">
            <w:pPr>
              <w:jc w:val="both"/>
              <w:rPr>
                <w:b/>
              </w:rPr>
            </w:pPr>
            <w:r w:rsidRPr="00AF4B4D">
              <w:rPr>
                <w:sz w:val="26"/>
                <w:szCs w:val="26"/>
              </w:rPr>
              <w:t xml:space="preserve">           </w:t>
            </w:r>
          </w:p>
        </w:tc>
      </w:tr>
      <w:tr w:rsidR="005C6AAE" w:rsidRPr="006742A2" w:rsidTr="004804C8">
        <w:trPr>
          <w:trHeight w:val="13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6742A2" w:rsidRDefault="005C6AAE" w:rsidP="004804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Ожидаемые  результ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  реализации мун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42A2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AE" w:rsidRPr="000A2D46" w:rsidRDefault="005C6AAE" w:rsidP="004804C8">
            <w:pPr>
              <w:tabs>
                <w:tab w:val="left" w:pos="2400"/>
              </w:tabs>
              <w:jc w:val="both"/>
              <w:outlineLvl w:val="4"/>
            </w:pPr>
            <w:r w:rsidRPr="000A2D46">
              <w:t xml:space="preserve">Ежегодное привлечение врачебных кадров для работы в ОГБУЗ «Зиминская городская больница» </w:t>
            </w:r>
          </w:p>
          <w:p w:rsidR="005C6AAE" w:rsidRPr="006742A2" w:rsidRDefault="005C6AAE" w:rsidP="004804C8">
            <w:pPr>
              <w:tabs>
                <w:tab w:val="left" w:pos="2400"/>
              </w:tabs>
              <w:jc w:val="both"/>
              <w:outlineLvl w:val="4"/>
            </w:pPr>
            <w:r>
              <w:rPr>
                <w:color w:val="000000"/>
                <w:shd w:val="clear" w:color="auto" w:fill="FFFFFF"/>
              </w:rPr>
              <w:t>Увеличение доли населения,</w:t>
            </w:r>
            <w:r>
              <w:t xml:space="preserve"> обученного </w:t>
            </w:r>
            <w:r w:rsidRPr="00D13BE5">
              <w:t>по в</w:t>
            </w:r>
            <w:r>
              <w:t>опросам профилакт</w:t>
            </w:r>
            <w:r>
              <w:t>и</w:t>
            </w:r>
            <w:r>
              <w:t>ки заболеваний и здорового о</w:t>
            </w:r>
            <w:r>
              <w:t>б</w:t>
            </w:r>
            <w:r>
              <w:t>раза жизни</w:t>
            </w:r>
          </w:p>
        </w:tc>
        <w:tc>
          <w:tcPr>
            <w:tcW w:w="1305" w:type="dxa"/>
          </w:tcPr>
          <w:p w:rsidR="005C6AAE" w:rsidRPr="006742A2" w:rsidRDefault="005C6AAE" w:rsidP="004804C8">
            <w:pPr>
              <w:jc w:val="both"/>
            </w:pPr>
          </w:p>
        </w:tc>
        <w:tc>
          <w:tcPr>
            <w:tcW w:w="1368" w:type="dxa"/>
          </w:tcPr>
          <w:p w:rsidR="005C6AAE" w:rsidRPr="006742A2" w:rsidRDefault="005C6AAE" w:rsidP="004804C8">
            <w:pPr>
              <w:jc w:val="both"/>
            </w:pPr>
            <w:r w:rsidRPr="006742A2">
              <w:t>2018 год</w:t>
            </w:r>
          </w:p>
        </w:tc>
      </w:tr>
    </w:tbl>
    <w:p w:rsidR="00015677" w:rsidRDefault="00015677" w:rsidP="00015677">
      <w:bookmarkStart w:id="0" w:name="_GoBack"/>
      <w:bookmarkEnd w:id="0"/>
    </w:p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sectPr w:rsidR="00015677" w:rsidSect="0003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0F4FC1"/>
    <w:rsid w:val="00103940"/>
    <w:rsid w:val="00104E4F"/>
    <w:rsid w:val="00105C96"/>
    <w:rsid w:val="00106800"/>
    <w:rsid w:val="00106952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3BAD"/>
    <w:rsid w:val="00145C86"/>
    <w:rsid w:val="001467C5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D28"/>
    <w:rsid w:val="00313D11"/>
    <w:rsid w:val="00317865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6A41"/>
    <w:rsid w:val="003E192A"/>
    <w:rsid w:val="003E1DB1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7AA1"/>
    <w:rsid w:val="0051336A"/>
    <w:rsid w:val="00514CE3"/>
    <w:rsid w:val="005220EA"/>
    <w:rsid w:val="005226BB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6AAE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14A01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41DC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4A9"/>
    <w:rsid w:val="008638DA"/>
    <w:rsid w:val="00863E88"/>
    <w:rsid w:val="008660BA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F008D"/>
    <w:rsid w:val="008F2560"/>
    <w:rsid w:val="008F2C50"/>
    <w:rsid w:val="008F77F1"/>
    <w:rsid w:val="009039F8"/>
    <w:rsid w:val="00903A07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50337"/>
    <w:rsid w:val="00B50ACD"/>
    <w:rsid w:val="00B56BA5"/>
    <w:rsid w:val="00B6010B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2462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1A3F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2716"/>
    <w:rsid w:val="00E35F5D"/>
    <w:rsid w:val="00E36A07"/>
    <w:rsid w:val="00E5233A"/>
    <w:rsid w:val="00E56523"/>
    <w:rsid w:val="00E6766D"/>
    <w:rsid w:val="00E713DB"/>
    <w:rsid w:val="00E71B2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70C9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67F"/>
    <w:rsid w:val="00F37F48"/>
    <w:rsid w:val="00F37FC6"/>
    <w:rsid w:val="00F40284"/>
    <w:rsid w:val="00F417D8"/>
    <w:rsid w:val="00F41BAE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36383-4D21-4AD5-8A03-B0BCBB0D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5C6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Табличный"/>
    <w:basedOn w:val="a"/>
    <w:qFormat/>
    <w:rsid w:val="005C6AAE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ima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27D611955B584BBD3F11D4852F852C976522BEB46AA0522CBDA69D13619C6D6BD04A794A7AE4ADV363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27D611955B584BBD3F11D4852F852C976522BEB46AA0522CBDA69D13619C6D6BD04A794A7AE5A1V36DP" TargetMode="External"/><Relationship Id="rId5" Type="http://schemas.openxmlformats.org/officeDocument/2006/relationships/hyperlink" Target="consultantplus://offline/ref=BE709772DEA9ACD543BC953BC9CFCB685F6D7077702E9671EF82D1833DwEhAA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Дуда Ольга Владимировна</cp:lastModifiedBy>
  <cp:revision>4</cp:revision>
  <dcterms:created xsi:type="dcterms:W3CDTF">2016-11-10T04:59:00Z</dcterms:created>
  <dcterms:modified xsi:type="dcterms:W3CDTF">2016-12-03T03:27:00Z</dcterms:modified>
</cp:coreProperties>
</file>